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80" w:rsidRPr="00CC5126" w:rsidRDefault="00E96A53" w:rsidP="00446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l-GR"/>
        </w:rPr>
      </w:pPr>
      <w:r w:rsidRPr="00CC51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l-GR"/>
        </w:rPr>
        <w:t xml:space="preserve">ΑΠΟΣΤΟΛΕΑΣ    </w:t>
      </w:r>
      <w:r w:rsidRPr="00FB57A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                    </w:t>
      </w:r>
      <w:r w:rsidR="00FB57A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            </w:t>
      </w:r>
      <w:r w:rsidRPr="00CC51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l-GR"/>
        </w:rPr>
        <w:t>ΠΡΟΣ</w:t>
      </w:r>
    </w:p>
    <w:p w:rsidR="00446E80" w:rsidRPr="00FB57AB" w:rsidRDefault="00E96A53" w:rsidP="00446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FB57A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Λουτσέτης Εμμανουήλ         </w:t>
      </w:r>
      <w:r w:rsidR="00FB57A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                   </w:t>
      </w:r>
      <w:r w:rsidRPr="00FB57A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Περιφερειακή Ενότητα Λασιθίου</w:t>
      </w:r>
    </w:p>
    <w:p w:rsidR="00E96A53" w:rsidRPr="00FB57AB" w:rsidRDefault="00E96A53" w:rsidP="00446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FB57A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Του Γεωργίου                       </w:t>
      </w:r>
      <w:r w:rsidR="00FB57A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                   </w:t>
      </w:r>
      <w:r w:rsidRPr="00FB57A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Αντιπεριφερειάρχη </w:t>
      </w:r>
    </w:p>
    <w:p w:rsidR="00E96A53" w:rsidRPr="00FB57AB" w:rsidRDefault="00E96A53" w:rsidP="00446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FB57A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Λ. Καζαντζάκη 63               </w:t>
      </w:r>
      <w:r w:rsidR="00FB57A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                    </w:t>
      </w:r>
      <w:r w:rsidRPr="00FB57A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κ. Πετράκη  Πελαγία</w:t>
      </w:r>
    </w:p>
    <w:p w:rsidR="00E96A53" w:rsidRPr="00FB57AB" w:rsidRDefault="00E96A53" w:rsidP="00446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FB57A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Τ. Κ. 73131, Χανιά              </w:t>
      </w:r>
      <w:r w:rsidR="00FB57A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                   </w:t>
      </w:r>
      <w:r w:rsidR="003F54C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Τέρμα Πολυτεχνείου, </w:t>
      </w:r>
      <w:bookmarkStart w:id="0" w:name="_GoBack"/>
      <w:bookmarkEnd w:id="0"/>
      <w:r w:rsidRPr="00FB57A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Τ.Κ. 72100</w:t>
      </w:r>
    </w:p>
    <w:p w:rsidR="00E96A53" w:rsidRPr="00FB57AB" w:rsidRDefault="00E96A53" w:rsidP="00446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FB57A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CC5126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1/10/2016 </w:t>
      </w:r>
      <w:r w:rsidRPr="00FB57A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                                           </w:t>
      </w:r>
      <w:r w:rsidR="00CC5126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  </w:t>
      </w:r>
      <w:r w:rsidRPr="00FB57A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Άγιος Νικόλαος</w:t>
      </w:r>
    </w:p>
    <w:p w:rsidR="00446E80" w:rsidRPr="00FB57AB" w:rsidRDefault="00446E80" w:rsidP="00446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</w:p>
    <w:p w:rsidR="00446E80" w:rsidRPr="00FB57AB" w:rsidRDefault="00446E80" w:rsidP="00446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446E8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ΘΕΜΑ:  </w:t>
      </w:r>
      <w:r w:rsidR="00FB57AB" w:rsidRPr="00CC512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Μελέτη αντιπλημμυρικών έ</w:t>
      </w:r>
      <w:r w:rsidR="00E96A53" w:rsidRPr="00CC512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ργων στο χείμαρρο Διαβατών Ιεράπετρας</w:t>
      </w:r>
      <w:r w:rsidR="00E96A53" w:rsidRPr="00FB57A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.</w:t>
      </w:r>
    </w:p>
    <w:p w:rsidR="00446E80" w:rsidRPr="00FB57AB" w:rsidRDefault="00446E80" w:rsidP="00446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FB57A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Σχετικά: 1. </w:t>
      </w:r>
      <w:r w:rsidR="00FB57AB" w:rsidRPr="00FB57A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Έγγραφο με ημερομηνία 14/12/</w:t>
      </w:r>
      <w:r w:rsidR="00E96A53" w:rsidRPr="00FB57A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2015, πρωτόκολλο 159741, Περιφερειακής Ενότητας Λασιθίου.</w:t>
      </w:r>
    </w:p>
    <w:p w:rsidR="00E96A53" w:rsidRPr="00FB57AB" w:rsidRDefault="00CD539B" w:rsidP="00446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FB57A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             2. Έγγραφο με ημερομηνία 8/10/2015</w:t>
      </w:r>
      <w:r w:rsidR="00FB57AB" w:rsidRPr="00FB57A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, πρωτόκολλο 123331, Περιφέρεια</w:t>
      </w:r>
      <w:r w:rsidRPr="00FB57A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Κρήτης, Διεύθυνση Αναπτυξιακού Προγραμματισμού.</w:t>
      </w:r>
    </w:p>
    <w:p w:rsidR="00CD539B" w:rsidRPr="00446E80" w:rsidRDefault="00CD539B" w:rsidP="00446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57A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            3. Έγγραφο με ημερομηνία  12/1/2016, πρωτόκολλο157442/1120 ,Συνηγόρου του Πολίτη( προς εμένα).</w:t>
      </w:r>
    </w:p>
    <w:p w:rsidR="00446E80" w:rsidRPr="00446E80" w:rsidRDefault="00446E80" w:rsidP="00446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D539B" w:rsidRPr="00FB57AB" w:rsidRDefault="00CD539B" w:rsidP="00CD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FB57A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Αξιότιμη κ. Αντιπεριφερειάρχη, κ. Πελαγία Πετράκη.</w:t>
      </w:r>
    </w:p>
    <w:p w:rsidR="00FB57AB" w:rsidRDefault="00446E80" w:rsidP="00CC5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6E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Μετά από πολλά χρόνια αλληλογραφίας με το </w:t>
      </w:r>
      <w:r w:rsidRPr="00446E8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Συνήγορο του Πολίτη</w:t>
      </w:r>
      <w:r w:rsidRPr="00446E80">
        <w:rPr>
          <w:rFonts w:ascii="Times New Roman" w:eastAsia="Times New Roman" w:hAnsi="Times New Roman" w:cs="Times New Roman"/>
          <w:sz w:val="24"/>
          <w:szCs w:val="24"/>
          <w:lang w:eastAsia="el-GR"/>
        </w:rPr>
        <w:t>, και μετά από δεκάδες επιστολών αυτού και εμού προς τις Υπηρεσίες κ</w:t>
      </w:r>
      <w:r w:rsidR="00CD539B"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αι όχι μόνο, φάνηκε ότι ξεκόλλησε </w:t>
      </w:r>
      <w:r w:rsidR="009315AD"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επιτέλους </w:t>
      </w:r>
      <w:r w:rsidRPr="00446E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αυτό το αναγκαίο </w:t>
      </w:r>
      <w:r w:rsidR="00FB57AB"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έργο </w:t>
      </w:r>
      <w:r w:rsidRPr="00446E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 περιοχή </w:t>
      </w:r>
      <w:r w:rsidR="009315AD"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χωριού μου </w:t>
      </w:r>
      <w:r w:rsidR="00FB57AB"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 Γρα Λυγιάς </w:t>
      </w:r>
      <w:r w:rsidRPr="00446E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που είχε κολλήσει στην Αποκεντρωμένη Διοίκηση Κρήτης   το 2012. </w:t>
      </w:r>
    </w:p>
    <w:p w:rsidR="00FB57AB" w:rsidRDefault="00446E80" w:rsidP="00CC5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6E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Συγκεκριμένα στις 19-7-2012 επεστράφησαν από την Αποκεντρωμένη Διοίκηση οι υπάρχουσες τότε μελέτες  και ζητήθηκαν συμπληρωματικές  ,σε ένα </w:t>
      </w:r>
      <w:r w:rsidR="00FB57AB"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t>έργο που είχε ξεκινήσει το 2010</w:t>
      </w:r>
      <w:r w:rsidRPr="00446E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είχε δημοπρατηθεί </w:t>
      </w:r>
      <w:r w:rsidR="00CD539B"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την Υπηρεσία σας </w:t>
      </w:r>
      <w:r w:rsidRPr="00446E80">
        <w:rPr>
          <w:rFonts w:ascii="Times New Roman" w:eastAsia="Times New Roman" w:hAnsi="Times New Roman" w:cs="Times New Roman"/>
          <w:sz w:val="24"/>
          <w:szCs w:val="24"/>
          <w:lang w:eastAsia="el-GR"/>
        </w:rPr>
        <w:t>στις 22</w:t>
      </w:r>
      <w:r w:rsidR="00CD539B"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t>-2-2011 με κόστος κατασκευής 1.4</w:t>
      </w:r>
      <w:r w:rsidR="00FB57AB"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t>00.000 ευρώ</w:t>
      </w:r>
      <w:r w:rsidRPr="00446E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 και είχε γίνει </w:t>
      </w:r>
      <w:r w:rsidR="00CD539B"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τότε </w:t>
      </w:r>
      <w:r w:rsidRPr="00446E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σύμβαση με τον εργολάβο. </w:t>
      </w:r>
    </w:p>
    <w:p w:rsidR="00446E80" w:rsidRPr="00446E80" w:rsidRDefault="00446E80" w:rsidP="00CC5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446E80">
        <w:rPr>
          <w:rFonts w:ascii="Times New Roman" w:eastAsia="Times New Roman" w:hAnsi="Times New Roman" w:cs="Times New Roman"/>
          <w:sz w:val="24"/>
          <w:szCs w:val="24"/>
          <w:lang w:eastAsia="el-GR"/>
        </w:rPr>
        <w:t>Τώρα μετά από την εκ νέου παρ</w:t>
      </w:r>
      <w:r w:rsidR="00FB57AB"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t>έμβαση του Συνηγόρου του Πολίτη,</w:t>
      </w:r>
      <w:r w:rsidRPr="00446E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εγκρίθηκαν </w:t>
      </w:r>
      <w:r w:rsidR="00CD539B"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το (2) σχετικό, </w:t>
      </w:r>
      <w:r w:rsidRPr="00446E8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23.652,15</w:t>
      </w:r>
      <w:r w:rsidRPr="00446E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ευρώ για την ολοκλήρωση των μελετών, σύμφωνα με τα όσα ζητούσε τότε η Αποκεντρωμένη Διοίκηση Κρήτης  , για να εγκρίνει τους περιβαλλοντικούς όρους  της μελέτης.</w:t>
      </w:r>
    </w:p>
    <w:p w:rsidR="009315AD" w:rsidRPr="00FB57AB" w:rsidRDefault="00446E80" w:rsidP="00446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6E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Αυτό επετεύχθη μετά τη προσωπική παρέμβαση για το θέμα που έκανε ο Συνήγορος του Πολίτη στο Ηράκλειο στις 3-12-2015,  σε επιτόπια επίσκεψη </w:t>
      </w:r>
      <w:r w:rsidR="009315AD"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</w:t>
      </w:r>
      <w:r w:rsidRPr="00446E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το θέμα, </w:t>
      </w:r>
      <w:r w:rsidR="00CD539B"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οποίος με ενημέρωσε </w:t>
      </w:r>
      <w:r w:rsidR="009315AD"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το (3)σχετικό.</w:t>
      </w:r>
      <w:r w:rsidR="00CD539B"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9315AD" w:rsidRPr="00FB57AB" w:rsidRDefault="009315AD" w:rsidP="00CC5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Η Υπηρεσία σας κ. Πετράκη ενημέρωσε το Συνήγορο του Πολίτη με το (1) σχετικό, ότι  </w:t>
      </w:r>
      <w:r w:rsidR="00446E80" w:rsidRPr="00446E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εγκρίθηκε το παραπάνω ποσό από το</w:t>
      </w:r>
      <w:r w:rsidR="00BD65D8"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t>ν Περιφερειάρχη Κρήτης</w:t>
      </w:r>
      <w:r w:rsidR="00FB57AB"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κ. Αρναουτάκη </w:t>
      </w:r>
      <w:r w:rsidR="00BD65D8"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BD65D8" w:rsidRPr="00FB57AB" w:rsidRDefault="009315AD" w:rsidP="00CC5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Μετά </w:t>
      </w:r>
      <w:r w:rsidR="00FB57AB"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όμως </w:t>
      </w:r>
      <w:r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παρέλευση ενός έτους </w:t>
      </w:r>
      <w:r w:rsidR="00BD65D8"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 από 8/10/2016 ) </w:t>
      </w:r>
      <w:r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 εγκρίθηκε το παραπάνω ποσό της μελέτης</w:t>
      </w:r>
      <w:r w:rsidR="00BD65D8"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( 23.652,15 ευρώ ) </w:t>
      </w:r>
      <w:r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διαπίστωσα  κατόπιν επικοινωνίας μου με  Υπηρεσίες </w:t>
      </w:r>
      <w:r w:rsidR="00BD65D8"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ότι η μελέτη &lt; </w:t>
      </w:r>
      <w:r w:rsidR="00BD65D8" w:rsidRPr="00446E8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τοπογραφική αποτύπωση και ακτομηχανική μελέτη του έργου εκβολής του ρέματος</w:t>
      </w:r>
      <w:r w:rsidR="00BD65D8" w:rsidRPr="00FB57A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Διαβατών Γρα Λυγιάς Ιεράπετρας </w:t>
      </w:r>
      <w:r w:rsidR="00BD65D8" w:rsidRPr="00446E8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&gt;</w:t>
      </w:r>
      <w:r w:rsidR="00BD65D8"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δεν έχει ακόμη δημοπρατηθεί από την Υπηρεσία σας. </w:t>
      </w:r>
    </w:p>
    <w:p w:rsidR="00BD65D8" w:rsidRPr="00FB57AB" w:rsidRDefault="00BD65D8" w:rsidP="00BD6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Κατόπιν των παραπάνω </w:t>
      </w:r>
      <w:r w:rsidR="00FB57AB"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προς επιβεβαίωση αυτών η’ όχι, </w:t>
      </w:r>
      <w:r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παρακαλώ πολύ κ. Αντιπεριφερειάρχη να με ενημερώσετε αν έχει δημοπρατηθεί η παραπάνω μελέτη  και σε ποιο μελετητικό γραφείο έχει ανατεθεί. </w:t>
      </w:r>
    </w:p>
    <w:p w:rsidR="00BD65D8" w:rsidRPr="00FB57AB" w:rsidRDefault="00FB57AB" w:rsidP="00BD6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Σε διαφορετική περίπτωση</w:t>
      </w:r>
      <w:r w:rsidR="00BD65D8"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D65D8"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δηλαδή μη δημοπράτησης της παραπάνω μελέτης, παρακαλώ πολύ να με ενημερώσετε για τους λόγους της ετήσιας καθυστέρησης, δεδομένου ότι το ρέμα Διαβατών είναι ο κύριος αίτιος πλημμυρών στο χωριό μου. </w:t>
      </w:r>
    </w:p>
    <w:p w:rsidR="00CC5126" w:rsidRDefault="00CC5126" w:rsidP="00BD6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</w:t>
      </w:r>
    </w:p>
    <w:p w:rsidR="00FB57AB" w:rsidRPr="00FB57AB" w:rsidRDefault="00CC5126" w:rsidP="00BD6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</w:t>
      </w:r>
      <w:r w:rsidR="00FB57AB" w:rsidRPr="00FB57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 εκτίμηση </w:t>
      </w:r>
    </w:p>
    <w:p w:rsidR="00FB57AB" w:rsidRPr="00FB57AB" w:rsidRDefault="00FB57AB" w:rsidP="00FB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B57AB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</w:p>
    <w:p w:rsidR="00FB57AB" w:rsidRPr="00FB57AB" w:rsidRDefault="00CC5126" w:rsidP="00FB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                                                                  </w:t>
      </w:r>
      <w:r w:rsidR="00FB57AB" w:rsidRPr="00FB57AB">
        <w:rPr>
          <w:rFonts w:ascii="Calibri" w:eastAsia="Times New Roman" w:hAnsi="Calibri" w:cs="Times New Roman"/>
          <w:sz w:val="24"/>
          <w:szCs w:val="24"/>
          <w:lang w:eastAsia="el-GR"/>
        </w:rPr>
        <w:t>Λουτσέτης  Εμμανουήλ του Γεωργίου</w:t>
      </w:r>
    </w:p>
    <w:p w:rsidR="00FB57AB" w:rsidRPr="00FB57AB" w:rsidRDefault="00CC5126" w:rsidP="00CC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                                                           </w:t>
      </w:r>
      <w:r w:rsidR="00FB57AB" w:rsidRPr="00FB57AB">
        <w:rPr>
          <w:rFonts w:ascii="Calibri" w:eastAsia="Times New Roman" w:hAnsi="Calibri" w:cs="Times New Roman"/>
          <w:sz w:val="24"/>
          <w:szCs w:val="24"/>
          <w:lang w:eastAsia="el-GR"/>
        </w:rPr>
        <w:t>Σμήναρχος  Ε.Α.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τηλ. 6972669634</w:t>
      </w:r>
    </w:p>
    <w:p w:rsidR="00FB57AB" w:rsidRDefault="00CC5126" w:rsidP="00CC512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                                                           </w:t>
      </w:r>
      <w:r w:rsidR="00FB57AB" w:rsidRPr="00FB57AB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Δημότης 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Γρα Λυγιάς </w:t>
      </w:r>
      <w:r w:rsidR="00FB57AB" w:rsidRPr="00FB57AB">
        <w:rPr>
          <w:rFonts w:ascii="Calibri" w:eastAsia="Times New Roman" w:hAnsi="Calibri" w:cs="Times New Roman"/>
          <w:sz w:val="24"/>
          <w:szCs w:val="24"/>
          <w:lang w:eastAsia="el-GR"/>
        </w:rPr>
        <w:t>Ιεράπετρας</w:t>
      </w:r>
    </w:p>
    <w:p w:rsidR="00FB57AB" w:rsidRPr="00FB57AB" w:rsidRDefault="00CC5126" w:rsidP="00FB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                                                                  </w:t>
      </w:r>
      <w:r w:rsidR="00FB57AB" w:rsidRPr="00FB57AB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Λ. Καζαντζάκη 63, Τ.Κ.73131, Χανιά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                  </w:t>
      </w:r>
    </w:p>
    <w:p w:rsidR="00FB57AB" w:rsidRPr="00FB57AB" w:rsidRDefault="00CC5126" w:rsidP="00BD6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</w:t>
      </w:r>
    </w:p>
    <w:p w:rsidR="009315AD" w:rsidRPr="009315AD" w:rsidRDefault="009315AD" w:rsidP="00446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9315AD" w:rsidRPr="00446E80" w:rsidRDefault="009315AD" w:rsidP="00446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10756" w:rsidRDefault="00410756"/>
    <w:sectPr w:rsidR="00410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79" w:rsidRDefault="00210079" w:rsidP="00CC5126">
      <w:pPr>
        <w:spacing w:after="0" w:line="240" w:lineRule="auto"/>
      </w:pPr>
      <w:r>
        <w:separator/>
      </w:r>
    </w:p>
  </w:endnote>
  <w:endnote w:type="continuationSeparator" w:id="0">
    <w:p w:rsidR="00210079" w:rsidRDefault="00210079" w:rsidP="00CC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26" w:rsidRDefault="00CC51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205248"/>
      <w:docPartObj>
        <w:docPartGallery w:val="Page Numbers (Bottom of Page)"/>
        <w:docPartUnique/>
      </w:docPartObj>
    </w:sdtPr>
    <w:sdtEndPr/>
    <w:sdtContent>
      <w:p w:rsidR="00CC5126" w:rsidRDefault="00CC51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4CE">
          <w:rPr>
            <w:noProof/>
          </w:rPr>
          <w:t>1</w:t>
        </w:r>
        <w:r>
          <w:fldChar w:fldCharType="end"/>
        </w:r>
      </w:p>
    </w:sdtContent>
  </w:sdt>
  <w:p w:rsidR="00CC5126" w:rsidRDefault="00CC512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26" w:rsidRDefault="00CC51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79" w:rsidRDefault="00210079" w:rsidP="00CC5126">
      <w:pPr>
        <w:spacing w:after="0" w:line="240" w:lineRule="auto"/>
      </w:pPr>
      <w:r>
        <w:separator/>
      </w:r>
    </w:p>
  </w:footnote>
  <w:footnote w:type="continuationSeparator" w:id="0">
    <w:p w:rsidR="00210079" w:rsidRDefault="00210079" w:rsidP="00CC5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26" w:rsidRDefault="00CC51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26" w:rsidRDefault="00CC51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26" w:rsidRDefault="00CC51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80"/>
    <w:rsid w:val="00210079"/>
    <w:rsid w:val="003F54CE"/>
    <w:rsid w:val="00410756"/>
    <w:rsid w:val="00446E80"/>
    <w:rsid w:val="009315AD"/>
    <w:rsid w:val="00BD65D8"/>
    <w:rsid w:val="00CC160D"/>
    <w:rsid w:val="00CC5126"/>
    <w:rsid w:val="00CD539B"/>
    <w:rsid w:val="00E96A53"/>
    <w:rsid w:val="00FB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C5126"/>
  </w:style>
  <w:style w:type="paragraph" w:styleId="a4">
    <w:name w:val="footer"/>
    <w:basedOn w:val="a"/>
    <w:link w:val="Char0"/>
    <w:uiPriority w:val="99"/>
    <w:unhideWhenUsed/>
    <w:rsid w:val="00CC5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C5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C5126"/>
  </w:style>
  <w:style w:type="paragraph" w:styleId="a4">
    <w:name w:val="footer"/>
    <w:basedOn w:val="a"/>
    <w:link w:val="Char0"/>
    <w:uiPriority w:val="99"/>
    <w:unhideWhenUsed/>
    <w:rsid w:val="00CC5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C5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590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mloutsetis@gmail.com</dc:creator>
  <cp:lastModifiedBy>mloutsetis@gmail.com</cp:lastModifiedBy>
  <cp:revision>2</cp:revision>
  <dcterms:created xsi:type="dcterms:W3CDTF">2016-10-01T02:23:00Z</dcterms:created>
  <dcterms:modified xsi:type="dcterms:W3CDTF">2016-10-01T03:36:00Z</dcterms:modified>
</cp:coreProperties>
</file>